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8B5" w:rsidRPr="00AA5EBA" w:rsidRDefault="007868B5">
      <w:pPr>
        <w:rPr>
          <w:sz w:val="28"/>
        </w:rPr>
      </w:pPr>
    </w:p>
    <w:p w:rsidR="007868B5" w:rsidRPr="00AA5EBA" w:rsidRDefault="00A51175">
      <w:pPr>
        <w:rPr>
          <w:b/>
          <w:sz w:val="32"/>
        </w:rPr>
      </w:pPr>
      <w:r w:rsidRPr="00AA5EBA">
        <w:rPr>
          <w:b/>
          <w:sz w:val="32"/>
        </w:rPr>
        <w:t xml:space="preserve">          </w:t>
      </w:r>
      <w:r w:rsidR="00F72682" w:rsidRPr="00AA5EBA">
        <w:rPr>
          <w:b/>
          <w:sz w:val="32"/>
        </w:rPr>
        <w:t>Průměrný celkový percentil – běžné třídy</w:t>
      </w:r>
      <w:r w:rsidRPr="00AA5EBA">
        <w:rPr>
          <w:b/>
          <w:sz w:val="32"/>
        </w:rPr>
        <w:t xml:space="preserve"> 9.</w:t>
      </w:r>
      <w:r w:rsidR="00C12858">
        <w:rPr>
          <w:b/>
          <w:sz w:val="32"/>
        </w:rPr>
        <w:t xml:space="preserve"> </w:t>
      </w:r>
      <w:r w:rsidRPr="00AA5EBA">
        <w:rPr>
          <w:b/>
          <w:sz w:val="32"/>
        </w:rPr>
        <w:t>A,</w:t>
      </w:r>
      <w:r w:rsidR="00AA5EBA">
        <w:rPr>
          <w:b/>
          <w:sz w:val="32"/>
        </w:rPr>
        <w:t xml:space="preserve"> </w:t>
      </w:r>
      <w:r w:rsidRPr="00AA5EBA">
        <w:rPr>
          <w:b/>
          <w:sz w:val="32"/>
        </w:rPr>
        <w:t xml:space="preserve"> 9.</w:t>
      </w:r>
      <w:r w:rsidR="00C12858">
        <w:rPr>
          <w:b/>
          <w:sz w:val="32"/>
        </w:rPr>
        <w:t xml:space="preserve"> </w:t>
      </w:r>
      <w:r w:rsidRPr="00AA5EBA">
        <w:rPr>
          <w:b/>
          <w:sz w:val="32"/>
        </w:rPr>
        <w:t xml:space="preserve">B, </w:t>
      </w:r>
      <w:r w:rsidR="00AA5EBA">
        <w:rPr>
          <w:b/>
          <w:sz w:val="32"/>
        </w:rPr>
        <w:t xml:space="preserve"> </w:t>
      </w:r>
      <w:r w:rsidR="00F72682" w:rsidRPr="00AA5EBA">
        <w:rPr>
          <w:b/>
          <w:sz w:val="32"/>
        </w:rPr>
        <w:t>9.</w:t>
      </w:r>
      <w:r w:rsidR="00C12858">
        <w:rPr>
          <w:b/>
          <w:sz w:val="32"/>
        </w:rPr>
        <w:t xml:space="preserve"> </w:t>
      </w:r>
      <w:r w:rsidR="00F72682" w:rsidRPr="00AA5EBA">
        <w:rPr>
          <w:b/>
          <w:sz w:val="32"/>
        </w:rPr>
        <w:t>C</w:t>
      </w:r>
    </w:p>
    <w:p w:rsidR="00A51175" w:rsidRDefault="00A51175">
      <w:pPr>
        <w:rPr>
          <w:b/>
          <w:sz w:val="24"/>
        </w:rPr>
      </w:pPr>
    </w:p>
    <w:p w:rsidR="00A51175" w:rsidRDefault="00A51175">
      <w:pPr>
        <w:rPr>
          <w:b/>
          <w:sz w:val="24"/>
        </w:rPr>
      </w:pPr>
      <w:r>
        <w:rPr>
          <w:b/>
          <w:sz w:val="24"/>
        </w:rPr>
        <w:t xml:space="preserve">         Český jazyk</w:t>
      </w:r>
    </w:p>
    <w:p w:rsidR="00A51175" w:rsidRPr="00F72682" w:rsidRDefault="00A51175">
      <w:pPr>
        <w:rPr>
          <w:b/>
          <w:sz w:val="24"/>
        </w:rPr>
      </w:pPr>
      <w:r>
        <w:rPr>
          <w:b/>
          <w:sz w:val="24"/>
        </w:rPr>
        <w:t xml:space="preserve">         </w:t>
      </w:r>
      <w:r w:rsidRPr="00A51175">
        <w:rPr>
          <w:b/>
          <w:sz w:val="16"/>
        </w:rPr>
        <w:t xml:space="preserve"> Percentil</w:t>
      </w:r>
      <w:r>
        <w:rPr>
          <w:b/>
          <w:sz w:val="16"/>
        </w:rPr>
        <w:t xml:space="preserve">                                                  20                                                              40                            50                            60</w:t>
      </w:r>
    </w:p>
    <w:p w:rsidR="007868B5" w:rsidRDefault="00AD10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156.5pt">
            <v:imagedata r:id="rId6" o:title="běžné třídy čj"/>
          </v:shape>
        </w:pict>
      </w:r>
    </w:p>
    <w:p w:rsidR="007868B5" w:rsidRDefault="00A51175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4B02A" wp14:editId="415701D7">
                <wp:simplePos x="0" y="0"/>
                <wp:positionH relativeFrom="column">
                  <wp:posOffset>2678292</wp:posOffset>
                </wp:positionH>
                <wp:positionV relativeFrom="paragraph">
                  <wp:posOffset>52871</wp:posOffset>
                </wp:positionV>
                <wp:extent cx="2520315" cy="454660"/>
                <wp:effectExtent l="0" t="438150" r="222885" b="59690"/>
                <wp:wrapNone/>
                <wp:docPr id="5" name="Čárový bublinový popisek 1 (se zvýrazněním)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2520315" cy="454660"/>
                        </a:xfrm>
                        <a:prstGeom prst="accentCallout1">
                          <a:avLst>
                            <a:gd name="adj1" fmla="val 18750"/>
                            <a:gd name="adj2" fmla="val -8333"/>
                            <a:gd name="adj3" fmla="val -93864"/>
                            <a:gd name="adj4" fmla="val 40539"/>
                          </a:avLst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1175" w:rsidRDefault="00A51175" w:rsidP="00A51175">
                            <w:pPr>
                              <w:jc w:val="center"/>
                            </w:pPr>
                            <w:r>
                              <w:t>50 percentil = průměr</w:t>
                            </w:r>
                            <w:r w:rsidR="00104FCF">
                              <w:t xml:space="preserve"> ze všech </w:t>
                            </w:r>
                            <w:r>
                              <w:t xml:space="preserve"> ZŠ v národním testování SCIO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4B02A"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Čárový bublinový popisek 1 (se zvýrazněním) 5" o:spid="_x0000_s1026" type="#_x0000_t44" style="position:absolute;margin-left:210.9pt;margin-top:4.15pt;width:198.45pt;height:35.8pt;rotation:18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" adj="8756,-20275" fillcolor="#a5a5a5 [3206]" strokecolor="#525252 [1606]" strokeweight="1pt">
                <v:textbox>
                  <w:txbxContent>
                    <w:p w:rsidR="00A51175" w:rsidRDefault="00A51175" w:rsidP="00A51175">
                      <w:pPr>
                        <w:jc w:val="center"/>
                      </w:pPr>
                      <w:r>
                        <w:t>50 percentil = průměr</w:t>
                      </w:r>
                      <w:r w:rsidR="00104FCF">
                        <w:t xml:space="preserve"> ze všech </w:t>
                      </w:r>
                      <w:r>
                        <w:t xml:space="preserve"> ZŠ v národním testování SCIO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t xml:space="preserve">            </w:t>
      </w:r>
    </w:p>
    <w:p w:rsidR="00A51175" w:rsidRPr="00AD10F5" w:rsidRDefault="00A51175">
      <w:pPr>
        <w:rPr>
          <w:b/>
          <w:sz w:val="24"/>
          <w:szCs w:val="24"/>
        </w:rPr>
      </w:pPr>
      <w:r w:rsidRPr="00A51175">
        <w:rPr>
          <w:b/>
        </w:rPr>
        <w:t xml:space="preserve">          </w:t>
      </w:r>
      <w:r w:rsidRPr="00AD10F5">
        <w:rPr>
          <w:b/>
          <w:sz w:val="24"/>
          <w:szCs w:val="24"/>
        </w:rPr>
        <w:t>Matematika</w:t>
      </w:r>
    </w:p>
    <w:p w:rsidR="007868B5" w:rsidRDefault="00F72682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5379150" wp14:editId="1FCE9F54">
            <wp:simplePos x="0" y="0"/>
            <wp:positionH relativeFrom="column">
              <wp:posOffset>90805</wp:posOffset>
            </wp:positionH>
            <wp:positionV relativeFrom="paragraph">
              <wp:posOffset>176530</wp:posOffset>
            </wp:positionV>
            <wp:extent cx="5632450" cy="1968563"/>
            <wp:effectExtent l="0" t="0" r="6350" b="0"/>
            <wp:wrapNone/>
            <wp:docPr id="1" name="Obrázek 1" descr="C:\Users\Ruzickova\AppData\Local\Microsoft\Windows\INetCache\Content.Word\běžné 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Ruzickova\AppData\Local\Microsoft\Windows\INetCache\Content.Word\běžné ma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1968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175" w:rsidRDefault="00A51175"/>
    <w:p w:rsidR="00A51175" w:rsidRPr="00A51175" w:rsidRDefault="00A51175" w:rsidP="00A51175"/>
    <w:p w:rsidR="00A51175" w:rsidRPr="00A51175" w:rsidRDefault="00A51175" w:rsidP="00A51175"/>
    <w:p w:rsidR="00A51175" w:rsidRPr="00A51175" w:rsidRDefault="00A51175" w:rsidP="00A51175"/>
    <w:p w:rsidR="00A51175" w:rsidRPr="00A51175" w:rsidRDefault="00A51175" w:rsidP="00A51175"/>
    <w:p w:rsidR="00A51175" w:rsidRPr="00A51175" w:rsidRDefault="00A51175" w:rsidP="00A51175"/>
    <w:p w:rsidR="00A51175" w:rsidRDefault="00A51175" w:rsidP="00A51175"/>
    <w:p w:rsidR="001E5F89" w:rsidRDefault="001E5F89" w:rsidP="00A51175">
      <w:pPr>
        <w:ind w:firstLine="708"/>
      </w:pPr>
      <w:bookmarkStart w:id="0" w:name="_GoBack"/>
      <w:bookmarkEnd w:id="0"/>
    </w:p>
    <w:p w:rsidR="00A51175" w:rsidRPr="00AD10F5" w:rsidRDefault="00A51175" w:rsidP="00A51175">
      <w:pPr>
        <w:rPr>
          <w:b/>
          <w:sz w:val="24"/>
          <w:szCs w:val="24"/>
        </w:rPr>
      </w:pPr>
      <w:r w:rsidRPr="00A51175"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A04D953" wp14:editId="27124C40">
            <wp:simplePos x="0" y="0"/>
            <wp:positionH relativeFrom="column">
              <wp:posOffset>78105</wp:posOffset>
            </wp:positionH>
            <wp:positionV relativeFrom="paragraph">
              <wp:posOffset>344170</wp:posOffset>
            </wp:positionV>
            <wp:extent cx="5760720" cy="1988191"/>
            <wp:effectExtent l="0" t="0" r="0" b="0"/>
            <wp:wrapNone/>
            <wp:docPr id="2" name="Obrázek 2" descr="C:\Users\Ruzickova\AppData\Local\Microsoft\Windows\INetCache\Content.Word\osp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Ruzickova\AppData\Local\Microsoft\Windows\INetCache\Content.Word\osp 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8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</w:t>
      </w:r>
      <w:r w:rsidRPr="00AD10F5">
        <w:rPr>
          <w:b/>
          <w:sz w:val="24"/>
          <w:szCs w:val="24"/>
        </w:rPr>
        <w:t>Obecné studijní předpoklady</w:t>
      </w:r>
    </w:p>
    <w:p w:rsidR="00FC2D1D" w:rsidRDefault="00FC2D1D" w:rsidP="00A51175">
      <w:pPr>
        <w:rPr>
          <w:b/>
        </w:rPr>
      </w:pPr>
    </w:p>
    <w:p w:rsidR="00FC2D1D" w:rsidRDefault="00FC2D1D" w:rsidP="00A51175">
      <w:pPr>
        <w:rPr>
          <w:b/>
        </w:rPr>
      </w:pPr>
    </w:p>
    <w:p w:rsidR="00FC2D1D" w:rsidRDefault="00FC2D1D" w:rsidP="00A51175">
      <w:pPr>
        <w:rPr>
          <w:b/>
        </w:rPr>
      </w:pPr>
    </w:p>
    <w:p w:rsidR="00FC2D1D" w:rsidRDefault="00FC2D1D" w:rsidP="00A51175">
      <w:pPr>
        <w:rPr>
          <w:b/>
        </w:rPr>
      </w:pPr>
    </w:p>
    <w:p w:rsidR="00FC2D1D" w:rsidRDefault="00FC2D1D" w:rsidP="00A51175">
      <w:pPr>
        <w:rPr>
          <w:b/>
        </w:rPr>
      </w:pPr>
    </w:p>
    <w:p w:rsidR="00FC2D1D" w:rsidRDefault="00FC2D1D" w:rsidP="00A51175">
      <w:pPr>
        <w:rPr>
          <w:b/>
        </w:rPr>
      </w:pPr>
    </w:p>
    <w:p w:rsidR="00FC2D1D" w:rsidRDefault="00FC2D1D" w:rsidP="00A51175">
      <w:pPr>
        <w:rPr>
          <w:b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252619</wp:posOffset>
            </wp:positionV>
            <wp:extent cx="8632116" cy="263188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2116" cy="2631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2D1D" w:rsidRDefault="00FC2D1D" w:rsidP="00A51175">
      <w:pPr>
        <w:rPr>
          <w:b/>
        </w:rPr>
      </w:pPr>
    </w:p>
    <w:p w:rsidR="00FC2D1D" w:rsidRDefault="00FC2D1D" w:rsidP="00A51175">
      <w:pPr>
        <w:rPr>
          <w:b/>
        </w:rPr>
      </w:pPr>
    </w:p>
    <w:p w:rsidR="00FC2D1D" w:rsidRPr="00FC2D1D" w:rsidRDefault="00FC2D1D" w:rsidP="00FC2D1D"/>
    <w:p w:rsidR="00FC2D1D" w:rsidRPr="00FC2D1D" w:rsidRDefault="00FC2D1D" w:rsidP="00FC2D1D"/>
    <w:p w:rsidR="00FC2D1D" w:rsidRPr="00FC2D1D" w:rsidRDefault="0094313D" w:rsidP="00FC2D1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-319350</wp:posOffset>
                </wp:positionH>
                <wp:positionV relativeFrom="paragraph">
                  <wp:posOffset>192653</wp:posOffset>
                </wp:positionV>
                <wp:extent cx="6599583" cy="246491"/>
                <wp:effectExtent l="0" t="0" r="10795" b="2032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9583" cy="24649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9E0B3" id="Obdélník 4" o:spid="_x0000_s1026" style="position:absolute;margin-left:-25.15pt;margin-top:15.15pt;width:519.65pt;height:1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" fillcolor="white [3201]" strokecolor="#a5a5a5 [3206]" strokeweight="1pt"/>
            </w:pict>
          </mc:Fallback>
        </mc:AlternateContent>
      </w:r>
    </w:p>
    <w:p w:rsidR="00FC2D1D" w:rsidRPr="00FC2D1D" w:rsidRDefault="00FC2D1D" w:rsidP="00FC2D1D"/>
    <w:p w:rsidR="00FC2D1D" w:rsidRPr="00FC2D1D" w:rsidRDefault="00FC2D1D" w:rsidP="00FC2D1D"/>
    <w:p w:rsidR="00FC2D1D" w:rsidRPr="00FC2D1D" w:rsidRDefault="00FC2D1D" w:rsidP="00FC2D1D"/>
    <w:p w:rsidR="00FC2D1D" w:rsidRDefault="00FC2D1D" w:rsidP="00FC2D1D">
      <w:pPr>
        <w:rPr>
          <w:b/>
        </w:rPr>
      </w:pPr>
      <w:r>
        <w:rPr>
          <w:b/>
        </w:rPr>
        <w:t xml:space="preserve">    </w:t>
      </w:r>
    </w:p>
    <w:p w:rsidR="00FC2D1D" w:rsidRPr="00FC2D1D" w:rsidRDefault="00FC2D1D" w:rsidP="00FC2D1D">
      <w:pPr>
        <w:rPr>
          <w:b/>
        </w:rPr>
      </w:pPr>
      <w:r>
        <w:rPr>
          <w:b/>
        </w:rPr>
        <w:t xml:space="preserve">      </w:t>
      </w:r>
      <w:r w:rsidRPr="00FC2D1D">
        <w:rPr>
          <w:b/>
        </w:rPr>
        <w:t xml:space="preserve">         </w:t>
      </w:r>
      <w:r>
        <w:rPr>
          <w:b/>
        </w:rPr>
        <w:t xml:space="preserve">     </w:t>
      </w:r>
      <w:r w:rsidRPr="00FC2D1D">
        <w:rPr>
          <w:b/>
        </w:rPr>
        <w:t xml:space="preserve">  </w:t>
      </w:r>
      <w:r>
        <w:rPr>
          <w:b/>
        </w:rPr>
        <w:t>Vysvětlivka</w:t>
      </w:r>
      <w:r w:rsidRPr="00FC2D1D">
        <w:rPr>
          <w:b/>
        </w:rPr>
        <w:t>:</w:t>
      </w:r>
      <w:r>
        <w:rPr>
          <w:b/>
        </w:rPr>
        <w:t xml:space="preserve"> čím tmavší odstín růžové </w:t>
      </w:r>
      <w:r w:rsidRPr="00FC2D1D">
        <w:rPr>
          <w:b/>
        </w:rPr>
        <w:t>(</w:t>
      </w:r>
      <w:r>
        <w:rPr>
          <w:b/>
        </w:rPr>
        <w:t xml:space="preserve">kategorie </w:t>
      </w:r>
      <w:r w:rsidRPr="00FC2D1D">
        <w:rPr>
          <w:b/>
        </w:rPr>
        <w:t>B1,B2), tím lepší znalosti a dovednosti</w:t>
      </w:r>
    </w:p>
    <w:sectPr w:rsidR="00FC2D1D" w:rsidRPr="00FC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D4" w:rsidRDefault="00395DD4" w:rsidP="00FC2D1D">
      <w:pPr>
        <w:spacing w:after="0" w:line="240" w:lineRule="auto"/>
      </w:pPr>
      <w:r>
        <w:separator/>
      </w:r>
    </w:p>
  </w:endnote>
  <w:endnote w:type="continuationSeparator" w:id="0">
    <w:p w:rsidR="00395DD4" w:rsidRDefault="00395DD4" w:rsidP="00FC2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D4" w:rsidRDefault="00395DD4" w:rsidP="00FC2D1D">
      <w:pPr>
        <w:spacing w:after="0" w:line="240" w:lineRule="auto"/>
      </w:pPr>
      <w:r>
        <w:separator/>
      </w:r>
    </w:p>
  </w:footnote>
  <w:footnote w:type="continuationSeparator" w:id="0">
    <w:p w:rsidR="00395DD4" w:rsidRDefault="00395DD4" w:rsidP="00FC2D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08"/>
    <w:rsid w:val="00104FCF"/>
    <w:rsid w:val="001E5F89"/>
    <w:rsid w:val="00395DD4"/>
    <w:rsid w:val="00441008"/>
    <w:rsid w:val="007033DB"/>
    <w:rsid w:val="007868B5"/>
    <w:rsid w:val="0094313D"/>
    <w:rsid w:val="00A51175"/>
    <w:rsid w:val="00AA5EBA"/>
    <w:rsid w:val="00AD10F5"/>
    <w:rsid w:val="00C12858"/>
    <w:rsid w:val="00F72682"/>
    <w:rsid w:val="00FC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D1613-FA7A-4983-89D0-39B495E5A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C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2D1D"/>
  </w:style>
  <w:style w:type="paragraph" w:styleId="Zpat">
    <w:name w:val="footer"/>
    <w:basedOn w:val="Normln"/>
    <w:link w:val="ZpatChar"/>
    <w:uiPriority w:val="99"/>
    <w:unhideWhenUsed/>
    <w:rsid w:val="00FC2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2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Růžičková</dc:creator>
  <cp:keywords/>
  <dc:description/>
  <cp:lastModifiedBy>Zuzana Růžičková</cp:lastModifiedBy>
  <cp:revision>9</cp:revision>
  <dcterms:created xsi:type="dcterms:W3CDTF">2023-12-01T20:48:00Z</dcterms:created>
  <dcterms:modified xsi:type="dcterms:W3CDTF">2023-12-01T21:57:00Z</dcterms:modified>
</cp:coreProperties>
</file>